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CoDUO</w:t>
      </w:r>
      <w:proofErr w:type="spellEnd"/>
      <w:r w:rsidRPr="009B3433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 xml:space="preserve"> MP Tank Analysis</w:t>
      </w: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StormtrooperGER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gives his analysis on a UO MP tank </w:t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want to analyse how an UO MP vehicle is 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build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help people understanding it...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 used the Sherman model in the UO "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sdk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for it, It can be found here: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model_exportvehiclesunited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stateslandshermanMP_sherman.XMODEL_EXPORT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So open this and first you see the model and many bones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160680" cy="4913546"/>
            <wp:effectExtent l="0" t="0" r="2540" b="1905"/>
            <wp:docPr id="6" name="Afbeelding 6" descr="http://modsonline.com/images/Tutorials/LR3D/tank_analysis/panzerb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dsonline.com/images/Tutorials/LR3D/tank_analysis/panzerbon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0759" cy="49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Ok let's start analysing. The pivot of all meshes is where all bones meet (that's under the tank)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021627" cy="4818130"/>
            <wp:effectExtent l="0" t="0" r="8255" b="1905"/>
            <wp:docPr id="5" name="Afbeelding 5" descr="http://modsonline.com/images/Tutorials/LR3D/tank_analysis/piv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dsonline.com/images/Tutorials/LR3D/tank_analysis/pivo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704" cy="481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OK now we have to look out of what parts the model is consisting.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Necessary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tank </w:t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parts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:</w:t>
      </w: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B3433" w:rsidRPr="009B3433" w:rsidRDefault="009B3433" w:rsidP="009B34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B3433" w:rsidRPr="009B3433" w:rsidRDefault="009B3433" w:rsidP="009B34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treat_high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(The most complex part with wheels and the chain) </w:t>
      </w:r>
    </w:p>
    <w:p w:rsidR="009B3433" w:rsidRPr="009B3433" w:rsidRDefault="009B3433" w:rsidP="009B34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tank_high_shock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(Is animated when firing so the tank bounces) </w:t>
      </w:r>
    </w:p>
    <w:p w:rsidR="009B3433" w:rsidRPr="009B3433" w:rsidRDefault="009B3433" w:rsidP="009B34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tank_high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(The main part of the tank, also bouncing when firing) </w:t>
      </w:r>
    </w:p>
    <w:p w:rsidR="009B3433" w:rsidRPr="009B3433" w:rsidRDefault="009B3433" w:rsidP="009B34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tank_high_turret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(the turret that can rotate) </w:t>
      </w:r>
    </w:p>
    <w:p w:rsidR="009B3433" w:rsidRPr="009B3433" w:rsidRDefault="009B3433" w:rsidP="009B34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tank_high_barrel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(the barrel that can be moved up and down for shooting</w:t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lastRenderedPageBreak/>
        <w:t>Additional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tank </w:t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parts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:</w:t>
      </w: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B3433" w:rsidRPr="009B3433" w:rsidRDefault="009B3433" w:rsidP="009B34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machg_high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(that's the secondary fire weapon when you are a driver bow of the tank) </w:t>
      </w:r>
    </w:p>
    <w:p w:rsidR="009B3433" w:rsidRPr="009B3433" w:rsidRDefault="009B3433" w:rsidP="009B34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50cal (The weapon for a second driver on the turret) </w:t>
      </w:r>
    </w:p>
    <w:p w:rsidR="009B3433" w:rsidRPr="009B3433" w:rsidRDefault="009B3433" w:rsidP="009B34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ringbase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accessory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topparts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accessory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antenna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accessory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)</w:t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450455" cy="5112385"/>
            <wp:effectExtent l="0" t="0" r="0" b="0"/>
            <wp:docPr id="4" name="Afbeelding 4" descr="http://modsonline.com/images/Tutorials/LR3D/tank_analysis/p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dsonline.com/images/Tutorials/LR3D/tank_analysis/part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0455" cy="511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Complex part </w:t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tread_high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skin object has got 3 textures and is attached to 7 different bones.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 chain is connected to the bone "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tag_body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There are 6 bones for the wheels. Om every site there are 3 and on one site 1 bone is for the front part, 1 for the middle part and one for the back part. On the Sherman 3 wheels are assigned to 1 bone.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Also, this </w:t>
      </w:r>
      <w:bookmarkStart w:id="0" w:name="_GoBack"/>
      <w:bookmarkEnd w:id="0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mesh uses 3 textures, </w:t>
      </w:r>
    </w:p>
    <w:p w:rsidR="009B3433" w:rsidRPr="009B3433" w:rsidRDefault="009B3433" w:rsidP="009B34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tread_metal@v_us_lnd_shermantank_tread.dds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thats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chain texture) </w:t>
      </w:r>
    </w:p>
    <w:p w:rsidR="009B3433" w:rsidRPr="009B3433" w:rsidRDefault="009B3433" w:rsidP="009B34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wheel_metal_masked@v_us_lnd_shermantank_wheelfrt.dds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(first and last wheel) </w:t>
      </w:r>
    </w:p>
    <w:p w:rsidR="009B3433" w:rsidRPr="009B3433" w:rsidRDefault="009B3433" w:rsidP="009B34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wheel_metal_masked@v_us_lnd_shermantank_wheelmid.dds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(all wheels in the mid) </w:t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270887FE" wp14:editId="0D55E5FB">
            <wp:simplePos x="0" y="0"/>
            <wp:positionH relativeFrom="column">
              <wp:posOffset>-860039</wp:posOffset>
            </wp:positionH>
            <wp:positionV relativeFrom="paragraph">
              <wp:posOffset>619788</wp:posOffset>
            </wp:positionV>
            <wp:extent cx="7482177" cy="1927079"/>
            <wp:effectExtent l="0" t="0" r="5080" b="0"/>
            <wp:wrapNone/>
            <wp:docPr id="3" name="Afbeelding 3" descr="http://modsonline.com/images/Tutorials/LR3D/tank_analysis/kette_anim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dsonline.com/images/Tutorials/LR3D/tank_analysis/kette_animati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914" cy="192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That looks like </w:t>
      </w:r>
      <w:proofErr w:type="gram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this(</w:t>
      </w:r>
      <w:proofErr w:type="spellStart"/>
      <w:proofErr w:type="gram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Lightray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3D just shows 1 texture on the mesh when loading it):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480313" cy="4446689"/>
            <wp:effectExtent l="0" t="0" r="0" b="0"/>
            <wp:docPr id="2" name="Afbeelding 2" descr="http://modsonline.com/images/Tutorials/LR3D/tank_analysis/k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odsonline.com/images/Tutorials/LR3D/tank_analysis/kett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384" cy="444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lastRenderedPageBreak/>
        <w:t>Bow MG (secondary weapon):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Bow MG is an own mesh, it should consists of everything that moves when the MG </w:t>
      </w:r>
      <w:proofErr w:type="gram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moves</w:t>
      </w:r>
      <w:proofErr w:type="gram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583680" cy="4528401"/>
            <wp:effectExtent l="0" t="0" r="7620" b="5715"/>
            <wp:docPr id="1" name="Afbeelding 1" descr="http://modsonline.com/images/Tutorials/LR3D/tank_analysis/bug_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odsonline.com/images/Tutorials/LR3D/tank_analysis/bug_m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55" cy="4528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Assignment of meshes to bones:</w:t>
      </w: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B3433" w:rsidRPr="009B3433" w:rsidRDefault="009B3433" w:rsidP="009B34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treat_high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(7 bones, explained earlier)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tank_high_shock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tag_body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tank_high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 tag body)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tank_high_turret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turret_recoil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tank_high_barrel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 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tag_barrel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machg_high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(tag_turret2)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50cal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tag_secondary_gun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ringbase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tag_secondary_base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topparts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tag_turret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</w:p>
    <w:p w:rsidR="009B3433" w:rsidRPr="009B3433" w:rsidRDefault="009B3433" w:rsidP="009B34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antenna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tag_turret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>)</w:t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lastRenderedPageBreak/>
        <w:t>Explanation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of </w:t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other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bones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:</w:t>
      </w: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B3433" w:rsidRPr="009B3433" w:rsidRDefault="009B3433" w:rsidP="009B34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B3433" w:rsidRPr="009B3433" w:rsidRDefault="009B3433" w:rsidP="009B34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bone "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tag_chasecam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tells you where the camera is when using a tank </w:t>
      </w:r>
    </w:p>
    <w:p w:rsidR="009B3433" w:rsidRPr="009B3433" w:rsidRDefault="009B3433" w:rsidP="009B34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bone "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tag_aimdownbarrel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is the position of the camera when zooming </w:t>
      </w:r>
    </w:p>
    <w:p w:rsidR="009B3433" w:rsidRPr="009B3433" w:rsidRDefault="009B3433" w:rsidP="009B34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bone "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tag_secondary_view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is the camera position when you are the second driver[ </w:t>
      </w:r>
    </w:p>
    <w:p w:rsidR="009B3433" w:rsidRPr="009B3433" w:rsidRDefault="009B3433" w:rsidP="009B34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bones "tag_guy0*" are the positions for AI sitting on the tank </w:t>
      </w:r>
    </w:p>
    <w:p w:rsidR="009B3433" w:rsidRPr="009B3433" w:rsidRDefault="009B3433" w:rsidP="009B34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bone "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tag_secondary_player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is the position of the 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seconday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player in the turret </w:t>
      </w:r>
    </w:p>
    <w:p w:rsidR="009B3433" w:rsidRPr="009B3433" w:rsidRDefault="009B3433" w:rsidP="009B34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bones "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tag_flash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is where the muzzle flash appears</w:t>
      </w: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Additional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proofErr w:type="spellStart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informations</w:t>
      </w:r>
      <w:proofErr w:type="spellEnd"/>
      <w:r w:rsidRPr="009B3433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:</w:t>
      </w:r>
      <w:r w:rsidRPr="009B34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B3433" w:rsidRPr="009B3433" w:rsidRDefault="009B3433" w:rsidP="009B34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B3433" w:rsidRPr="009B3433" w:rsidRDefault="009B3433" w:rsidP="009B343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Every skin object uses own texture </w:t>
      </w:r>
    </w:p>
    <w:p w:rsidR="009B3433" w:rsidRPr="009B3433" w:rsidRDefault="009B3433" w:rsidP="009B343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vehicles in UO have a </w:t>
      </w:r>
      <w:proofErr w:type="spell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polycount</w:t>
      </w:r>
      <w:proofErr w:type="spell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around 4500 </w:t>
      </w:r>
    </w:p>
    <w:p w:rsidR="009B3433" w:rsidRPr="009B3433" w:rsidRDefault="009B3433" w:rsidP="009B3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Ok that's </w:t>
      </w:r>
      <w:proofErr w:type="gramStart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it,</w:t>
      </w:r>
      <w:proofErr w:type="gramEnd"/>
      <w:r w:rsidRPr="009B343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was "just" a "quick" analysis of vehicles in UO.</w:t>
      </w:r>
    </w:p>
    <w:p w:rsidR="00EE580C" w:rsidRPr="009B3433" w:rsidRDefault="00EE580C">
      <w:pPr>
        <w:rPr>
          <w:lang w:val="en-GB"/>
        </w:rPr>
      </w:pPr>
    </w:p>
    <w:sectPr w:rsidR="00EE580C" w:rsidRPr="009B3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12E9"/>
    <w:multiLevelType w:val="multilevel"/>
    <w:tmpl w:val="3CD2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60144"/>
    <w:multiLevelType w:val="multilevel"/>
    <w:tmpl w:val="5900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98203F"/>
    <w:multiLevelType w:val="multilevel"/>
    <w:tmpl w:val="6F28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D659A4"/>
    <w:multiLevelType w:val="multilevel"/>
    <w:tmpl w:val="59B4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4C420D"/>
    <w:multiLevelType w:val="multilevel"/>
    <w:tmpl w:val="4C445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D464F0"/>
    <w:multiLevelType w:val="multilevel"/>
    <w:tmpl w:val="0E0E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433"/>
    <w:rsid w:val="003C4358"/>
    <w:rsid w:val="00525774"/>
    <w:rsid w:val="005F3402"/>
    <w:rsid w:val="008F0576"/>
    <w:rsid w:val="009B3433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ame">
    <w:name w:val="name"/>
    <w:basedOn w:val="Standaardalinea-lettertype"/>
    <w:rsid w:val="009B3433"/>
  </w:style>
  <w:style w:type="character" w:customStyle="1" w:styleId="postbody">
    <w:name w:val="postbody"/>
    <w:basedOn w:val="Standaardalinea-lettertype"/>
    <w:rsid w:val="009B3433"/>
  </w:style>
  <w:style w:type="paragraph" w:styleId="Ballontekst">
    <w:name w:val="Balloon Text"/>
    <w:basedOn w:val="Standaard"/>
    <w:link w:val="BallontekstChar"/>
    <w:uiPriority w:val="99"/>
    <w:semiHidden/>
    <w:unhideWhenUsed/>
    <w:rsid w:val="009B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3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ame">
    <w:name w:val="name"/>
    <w:basedOn w:val="Standaardalinea-lettertype"/>
    <w:rsid w:val="009B3433"/>
  </w:style>
  <w:style w:type="character" w:customStyle="1" w:styleId="postbody">
    <w:name w:val="postbody"/>
    <w:basedOn w:val="Standaardalinea-lettertype"/>
    <w:rsid w:val="009B3433"/>
  </w:style>
  <w:style w:type="paragraph" w:styleId="Ballontekst">
    <w:name w:val="Balloon Text"/>
    <w:basedOn w:val="Standaard"/>
    <w:link w:val="BallontekstChar"/>
    <w:uiPriority w:val="99"/>
    <w:semiHidden/>
    <w:unhideWhenUsed/>
    <w:rsid w:val="009B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3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7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4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2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452</Words>
  <Characters>2488</Characters>
  <Application>Microsoft Office Word</Application>
  <DocSecurity>0</DocSecurity>
  <Lines>20</Lines>
  <Paragraphs>5</Paragraphs>
  <ScaleCrop>false</ScaleCrop>
  <Company>home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2016-01-09T14:39:00Z</dcterms:created>
  <dcterms:modified xsi:type="dcterms:W3CDTF">2016-01-09T14:44:00Z</dcterms:modified>
</cp:coreProperties>
</file>